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C96" w:rsidRPr="0071591D" w:rsidRDefault="00145C96" w:rsidP="00145C96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71591D">
        <w:rPr>
          <w:rFonts w:ascii="Times New Roman" w:hAnsi="Times New Roman"/>
          <w:sz w:val="24"/>
          <w:szCs w:val="24"/>
        </w:rPr>
        <w:t xml:space="preserve">Требования, на соответствие которым проводится добровольная сертификация </w:t>
      </w:r>
      <w:r>
        <w:rPr>
          <w:rFonts w:ascii="Times New Roman" w:hAnsi="Times New Roman"/>
          <w:sz w:val="24"/>
          <w:szCs w:val="24"/>
        </w:rPr>
        <w:t xml:space="preserve">процесса </w:t>
      </w:r>
      <w:r w:rsidRPr="0071591D">
        <w:rPr>
          <w:rFonts w:ascii="Times New Roman" w:hAnsi="Times New Roman"/>
          <w:sz w:val="24"/>
          <w:szCs w:val="24"/>
        </w:rPr>
        <w:t>производств</w:t>
      </w:r>
      <w:r>
        <w:rPr>
          <w:rFonts w:ascii="Times New Roman" w:hAnsi="Times New Roman"/>
          <w:sz w:val="24"/>
          <w:szCs w:val="24"/>
        </w:rPr>
        <w:t>а</w:t>
      </w:r>
      <w:r w:rsidRPr="0071591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(выращивания</w:t>
      </w:r>
      <w:r w:rsidRPr="0071591D">
        <w:rPr>
          <w:rFonts w:ascii="Times New Roman" w:hAnsi="Times New Roman"/>
          <w:sz w:val="24"/>
          <w:szCs w:val="24"/>
        </w:rPr>
        <w:t>) посадочного материала плодовых, ягодных, орехоплодных, цитрусовых, субтропических, цветочно-декоративных культур, винограда, чая и лекарственных растений</w:t>
      </w:r>
    </w:p>
    <w:p w:rsidR="00145C96" w:rsidRPr="00CF5229" w:rsidRDefault="00145C96" w:rsidP="00145C9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tbl>
      <w:tblPr>
        <w:tblW w:w="987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9170"/>
      </w:tblGrid>
      <w:tr w:rsidR="00145C96" w:rsidRPr="00CF5229" w:rsidTr="005D2EF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C96" w:rsidRPr="0071591D" w:rsidRDefault="00145C96" w:rsidP="005D2E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91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9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C96" w:rsidRPr="0071591D" w:rsidRDefault="00145C96" w:rsidP="005D2E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91D">
              <w:rPr>
                <w:rFonts w:ascii="Times New Roman" w:hAnsi="Times New Roman"/>
                <w:sz w:val="24"/>
                <w:szCs w:val="24"/>
              </w:rPr>
              <w:t>Наименование требований</w:t>
            </w:r>
          </w:p>
        </w:tc>
      </w:tr>
      <w:tr w:rsidR="00145C96" w:rsidRPr="00CF5229" w:rsidTr="005D2EF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C96" w:rsidRPr="0071591D" w:rsidRDefault="00145C96" w:rsidP="005D2E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91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C96" w:rsidRPr="0071591D" w:rsidRDefault="00145C96" w:rsidP="005D2E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91D">
              <w:rPr>
                <w:rFonts w:ascii="Times New Roman" w:hAnsi="Times New Roman"/>
                <w:sz w:val="24"/>
                <w:szCs w:val="24"/>
              </w:rPr>
              <w:t>Наличие в учредительном или ином документе отметки, определяющей вид деятельности лица - производство (выращивание) посадочного материала плодовых, ягодных, орехоплодных, цитрусовых, субтропических, цветочно-декоративных культур, винограда, чая и лекарственных растений;</w:t>
            </w:r>
          </w:p>
        </w:tc>
      </w:tr>
      <w:tr w:rsidR="00145C96" w:rsidRPr="00CF5229" w:rsidTr="005D2EF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C96" w:rsidRPr="0071591D" w:rsidRDefault="00145C96" w:rsidP="005D2E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91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C96" w:rsidRPr="0071591D" w:rsidRDefault="00145C96" w:rsidP="005D2E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91D">
              <w:rPr>
                <w:rFonts w:ascii="Times New Roman" w:hAnsi="Times New Roman"/>
                <w:sz w:val="24"/>
                <w:szCs w:val="24"/>
              </w:rPr>
              <w:t xml:space="preserve">Наличие пахотных сельхозугодий, защищенного грунта (на арендуемые земли - наличие договора об </w:t>
            </w:r>
            <w:proofErr w:type="gramStart"/>
            <w:r w:rsidRPr="0071591D">
              <w:rPr>
                <w:rFonts w:ascii="Times New Roman" w:hAnsi="Times New Roman"/>
                <w:sz w:val="24"/>
                <w:szCs w:val="24"/>
              </w:rPr>
              <w:t>аренде)*</w:t>
            </w:r>
            <w:proofErr w:type="gramEnd"/>
            <w:r w:rsidRPr="0071591D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45C96" w:rsidRPr="00CF5229" w:rsidTr="005D2EF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C96" w:rsidRPr="0071591D" w:rsidRDefault="00145C96" w:rsidP="005D2E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91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C96" w:rsidRPr="0071591D" w:rsidRDefault="00145C96" w:rsidP="005D2E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91D">
              <w:rPr>
                <w:rFonts w:ascii="Times New Roman" w:hAnsi="Times New Roman"/>
                <w:sz w:val="24"/>
                <w:szCs w:val="24"/>
              </w:rPr>
              <w:t xml:space="preserve">Наличие технологических карт по производству (выращиванию) посадочного материала плодовых, ягодных, орехоплодных, цитрусовых, субтропических, цветочно-декоративных культур, винограда, чая и лекарственных растений в соответствии со стандартами и иными нормативными документами; </w:t>
            </w:r>
          </w:p>
        </w:tc>
      </w:tr>
      <w:tr w:rsidR="00145C96" w:rsidRPr="00CF5229" w:rsidTr="005D2EF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C96" w:rsidRPr="0071591D" w:rsidRDefault="00145C96" w:rsidP="005D2E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91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9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C96" w:rsidRPr="0071591D" w:rsidRDefault="00145C96" w:rsidP="005D2E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91D">
              <w:rPr>
                <w:rFonts w:ascii="Times New Roman" w:hAnsi="Times New Roman"/>
                <w:sz w:val="24"/>
                <w:szCs w:val="24"/>
              </w:rPr>
              <w:t>Наличие квалифицированных специалистов, материально-технической базы, обеспечивающей подготовку почвы (земли) к посеву (посадке), посев (посадку), уход за посадочным материалом плодовых, ягодных, орехоплодных, цитрусовых, субтропических, цветочно-декоративных культур, винограда, чая и лекарственных растений; (на арендуемую технику – наличие договора об аренде);</w:t>
            </w:r>
          </w:p>
        </w:tc>
      </w:tr>
      <w:tr w:rsidR="00145C96" w:rsidRPr="00CF5229" w:rsidTr="005D2EF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C96" w:rsidRPr="0071591D" w:rsidRDefault="00145C96" w:rsidP="005D2E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91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C96" w:rsidRPr="0071591D" w:rsidRDefault="00145C96" w:rsidP="005D2E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91D">
              <w:rPr>
                <w:rFonts w:ascii="Times New Roman" w:hAnsi="Times New Roman"/>
                <w:sz w:val="24"/>
                <w:szCs w:val="24"/>
              </w:rPr>
              <w:t>Соответствие требованиям стандарта (государственного, иного стандарта) в вопросах производства безвирусного посадочного материала плодовых, ягодных, орехоплодных, цитрусовых, субтропических, цветочно-декоративных культур, винограда, чая и лекарственных растений;</w:t>
            </w:r>
          </w:p>
        </w:tc>
      </w:tr>
      <w:tr w:rsidR="00145C96" w:rsidRPr="00CF5229" w:rsidTr="005D2EF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C96" w:rsidRPr="0071591D" w:rsidRDefault="00145C96" w:rsidP="005D2E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91D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9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C96" w:rsidRPr="0071591D" w:rsidRDefault="00145C96" w:rsidP="005D2E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91D">
              <w:rPr>
                <w:rFonts w:ascii="Times New Roman" w:hAnsi="Times New Roman"/>
                <w:sz w:val="24"/>
                <w:szCs w:val="24"/>
              </w:rPr>
              <w:t>Наличие лицензионного договора на право производства посадочного материала сортов плодовых, ягодных, орехоплодных, цитрусовых, субтропических, цветочно-декоративных культур, винограда, чая и лекарственных растений, являющихся объектом исключительных прав (охраняемых патентами);</w:t>
            </w:r>
          </w:p>
        </w:tc>
      </w:tr>
      <w:tr w:rsidR="00145C96" w:rsidRPr="00CF5229" w:rsidTr="005D2EF5">
        <w:trPr>
          <w:trHeight w:val="9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C96" w:rsidRPr="0071591D" w:rsidRDefault="00145C96" w:rsidP="005D2E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91D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9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C96" w:rsidRPr="00A34904" w:rsidRDefault="00145C96" w:rsidP="005D2E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4904">
              <w:rPr>
                <w:rFonts w:ascii="Times New Roman" w:hAnsi="Times New Roman"/>
                <w:sz w:val="24"/>
                <w:szCs w:val="24"/>
              </w:rPr>
              <w:t xml:space="preserve">Наличие полномочий от </w:t>
            </w:r>
            <w:proofErr w:type="spellStart"/>
            <w:r w:rsidRPr="00A34904">
              <w:rPr>
                <w:rFonts w:ascii="Times New Roman" w:hAnsi="Times New Roman"/>
                <w:sz w:val="24"/>
                <w:szCs w:val="24"/>
              </w:rPr>
              <w:t>оригинатора</w:t>
            </w:r>
            <w:proofErr w:type="spellEnd"/>
            <w:r w:rsidRPr="00A34904">
              <w:rPr>
                <w:rFonts w:ascii="Times New Roman" w:hAnsi="Times New Roman"/>
                <w:sz w:val="24"/>
                <w:szCs w:val="24"/>
              </w:rPr>
              <w:t xml:space="preserve"> сорта на производство оригинального посадочного материала сортов общественного достояния (не охраняемых патентом);</w:t>
            </w:r>
          </w:p>
        </w:tc>
      </w:tr>
      <w:tr w:rsidR="00145C96" w:rsidRPr="00CF5229" w:rsidTr="005D2EF5">
        <w:trPr>
          <w:trHeight w:val="7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C96" w:rsidRPr="0071591D" w:rsidRDefault="00145C96" w:rsidP="005D2E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91D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9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C96" w:rsidRPr="00A34904" w:rsidRDefault="00145C96" w:rsidP="005D2E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4904">
              <w:rPr>
                <w:rFonts w:ascii="Times New Roman" w:hAnsi="Times New Roman"/>
                <w:sz w:val="24"/>
                <w:szCs w:val="24"/>
              </w:rPr>
              <w:t>Наличие актов фитосанитарного обследования полей/насаждений, проведение систематических обследований полей/насаждений на наличие карантинных объектов.</w:t>
            </w:r>
          </w:p>
        </w:tc>
      </w:tr>
    </w:tbl>
    <w:p w:rsidR="00145C96" w:rsidRDefault="00145C96" w:rsidP="00145C96">
      <w:pPr>
        <w:suppressAutoHyphens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zh-CN"/>
        </w:rPr>
      </w:pPr>
    </w:p>
    <w:p w:rsidR="00145C96" w:rsidRDefault="00145C96" w:rsidP="00145C96">
      <w:pPr>
        <w:suppressAutoHyphens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/>
          <w:color w:val="000000"/>
          <w:sz w:val="28"/>
          <w:szCs w:val="28"/>
          <w:lang w:eastAsia="zh-CN"/>
        </w:rPr>
        <w:t>*</w:t>
      </w:r>
      <w:proofErr w:type="gramStart"/>
      <w:r w:rsidRPr="002E6331">
        <w:rPr>
          <w:rFonts w:ascii="Times New Roman" w:hAnsi="Times New Roman"/>
          <w:color w:val="000000"/>
          <w:sz w:val="20"/>
          <w:szCs w:val="20"/>
          <w:lang w:eastAsia="zh-CN"/>
        </w:rPr>
        <w:t>В</w:t>
      </w:r>
      <w:proofErr w:type="gramEnd"/>
      <w:r w:rsidRPr="002E6331">
        <w:rPr>
          <w:rFonts w:ascii="Times New Roman" w:hAnsi="Times New Roman"/>
          <w:color w:val="000000"/>
          <w:sz w:val="20"/>
          <w:szCs w:val="20"/>
          <w:lang w:eastAsia="zh-CN"/>
        </w:rPr>
        <w:t xml:space="preserve"> случае заключения договора аренды на срок менее чем срок действия выданного сертификата, необходимо подтверждение путем предоставления </w:t>
      </w:r>
      <w:proofErr w:type="spellStart"/>
      <w:r w:rsidRPr="002E6331">
        <w:rPr>
          <w:rFonts w:ascii="Times New Roman" w:hAnsi="Times New Roman"/>
          <w:color w:val="000000"/>
          <w:sz w:val="20"/>
          <w:szCs w:val="20"/>
          <w:lang w:eastAsia="zh-CN"/>
        </w:rPr>
        <w:t>допсоглашения</w:t>
      </w:r>
      <w:proofErr w:type="spellEnd"/>
      <w:r w:rsidRPr="002E6331">
        <w:rPr>
          <w:rFonts w:ascii="Times New Roman" w:hAnsi="Times New Roman"/>
          <w:color w:val="000000"/>
          <w:sz w:val="20"/>
          <w:szCs w:val="20"/>
          <w:lang w:eastAsia="zh-CN"/>
        </w:rPr>
        <w:t xml:space="preserve"> о продлении договора аренды или нового договора аренды</w:t>
      </w:r>
    </w:p>
    <w:p w:rsidR="00D1247F" w:rsidRDefault="00D1247F" w:rsidP="00145C96">
      <w:bookmarkStart w:id="0" w:name="_GoBack"/>
      <w:bookmarkEnd w:id="0"/>
    </w:p>
    <w:sectPr w:rsidR="00D124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C96"/>
    <w:rsid w:val="00145C96"/>
    <w:rsid w:val="00D12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C4790C-2D2E-42C0-9E74-DF1A85869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C9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2021-08-18T12:58:00Z</dcterms:created>
  <dcterms:modified xsi:type="dcterms:W3CDTF">2021-08-18T12:58:00Z</dcterms:modified>
</cp:coreProperties>
</file>