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E16" w:rsidRDefault="00F62E16" w:rsidP="00B978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62E16" w:rsidRDefault="00F62E16" w:rsidP="00B978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84AEA" w:rsidRPr="00B978D1" w:rsidRDefault="00984AEA" w:rsidP="00984A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84AEA" w:rsidRPr="00B978D1" w:rsidRDefault="00984AEA" w:rsidP="00984AEA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B978D1">
        <w:rPr>
          <w:rFonts w:ascii="Times New Roman" w:hAnsi="Times New Roman" w:cs="Times New Roman"/>
          <w:bCs/>
          <w:i/>
          <w:sz w:val="24"/>
          <w:szCs w:val="24"/>
        </w:rPr>
        <w:t>(форма апелляции)</w:t>
      </w:r>
    </w:p>
    <w:p w:rsidR="00984AEA" w:rsidRPr="00B978D1" w:rsidRDefault="00984AEA" w:rsidP="00984AEA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84AEA" w:rsidRPr="00B978D1" w:rsidRDefault="00984AEA" w:rsidP="00984AEA">
      <w:pPr>
        <w:ind w:left="-709" w:firstLine="141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78D1">
        <w:rPr>
          <w:rFonts w:ascii="Times New Roman" w:hAnsi="Times New Roman" w:cs="Times New Roman"/>
          <w:b/>
          <w:sz w:val="24"/>
          <w:szCs w:val="24"/>
        </w:rPr>
        <w:t>Ф-05(ДП-02.10.2022)</w:t>
      </w:r>
    </w:p>
    <w:p w:rsidR="00984AEA" w:rsidRPr="00B978D1" w:rsidRDefault="00984AEA" w:rsidP="00984AEA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84AEA" w:rsidRPr="00B978D1" w:rsidRDefault="00984AEA" w:rsidP="00984A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                                                     </w:t>
      </w:r>
      <w:r w:rsidRPr="00B978D1">
        <w:rPr>
          <w:rFonts w:ascii="Times New Roman" w:hAnsi="Times New Roman" w:cs="Times New Roman"/>
          <w:bCs/>
          <w:i/>
          <w:iCs/>
          <w:sz w:val="24"/>
          <w:szCs w:val="24"/>
        </w:rPr>
        <w:t> </w:t>
      </w:r>
      <w:r w:rsidRPr="00B978D1">
        <w:rPr>
          <w:rFonts w:ascii="Times New Roman" w:hAnsi="Times New Roman" w:cs="Times New Roman"/>
          <w:bCs/>
          <w:sz w:val="24"/>
          <w:szCs w:val="24"/>
        </w:rPr>
        <w:t>Председателю Комиссии по апелляциям</w:t>
      </w:r>
    </w:p>
    <w:p w:rsidR="00984AEA" w:rsidRPr="00B978D1" w:rsidRDefault="00984AEA" w:rsidP="00984AEA">
      <w:pPr>
        <w:spacing w:after="0"/>
        <w:ind w:left="510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978D1">
        <w:rPr>
          <w:rFonts w:ascii="Times New Roman" w:hAnsi="Times New Roman" w:cs="Times New Roman"/>
          <w:bCs/>
          <w:sz w:val="24"/>
          <w:szCs w:val="24"/>
        </w:rPr>
        <w:t xml:space="preserve">филиала ФГБУ «Россельхозцентр» </w:t>
      </w:r>
    </w:p>
    <w:p w:rsidR="00984AEA" w:rsidRPr="00B978D1" w:rsidRDefault="00984AEA" w:rsidP="00984AEA">
      <w:pPr>
        <w:spacing w:after="0"/>
        <w:ind w:left="510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978D1">
        <w:rPr>
          <w:rFonts w:ascii="Times New Roman" w:hAnsi="Times New Roman" w:cs="Times New Roman"/>
          <w:bCs/>
          <w:sz w:val="24"/>
          <w:szCs w:val="24"/>
        </w:rPr>
        <w:t>по Воронежской области</w:t>
      </w:r>
    </w:p>
    <w:p w:rsidR="00984AEA" w:rsidRPr="00B978D1" w:rsidRDefault="00984AEA" w:rsidP="00984AEA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:rsidR="00984AEA" w:rsidRPr="00B978D1" w:rsidRDefault="00984AEA" w:rsidP="00984A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>1. Сведения о предъявителе апелляции:</w:t>
      </w:r>
    </w:p>
    <w:p w:rsidR="00984AEA" w:rsidRPr="00B978D1" w:rsidRDefault="00984AEA" w:rsidP="00984AEA">
      <w:pPr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>ФИО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984AEA" w:rsidRPr="00B978D1" w:rsidRDefault="00984AEA" w:rsidP="00984AEA">
      <w:pPr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>Организация_______________________________________________________________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Место нахождения___________________________________________________________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978D1">
        <w:rPr>
          <w:rFonts w:ascii="Times New Roman" w:hAnsi="Times New Roman" w:cs="Times New Roman"/>
          <w:sz w:val="24"/>
          <w:szCs w:val="24"/>
        </w:rPr>
        <w:br/>
        <w:t>Фактический адрес__________________________________________________________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Почтовый адрес_____________________________________________________________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978D1">
        <w:rPr>
          <w:rFonts w:ascii="Times New Roman" w:hAnsi="Times New Roman" w:cs="Times New Roman"/>
          <w:sz w:val="24"/>
          <w:szCs w:val="24"/>
        </w:rPr>
        <w:br/>
        <w:t>Номер телефона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8D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Номер факса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8D1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Электронная почта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978D1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978D1">
        <w:rPr>
          <w:rFonts w:ascii="Times New Roman" w:hAnsi="Times New Roman" w:cs="Times New Roman"/>
          <w:sz w:val="24"/>
          <w:szCs w:val="24"/>
        </w:rPr>
        <w:br/>
      </w:r>
      <w:r w:rsidRPr="00B978D1">
        <w:rPr>
          <w:rFonts w:ascii="Times New Roman" w:hAnsi="Times New Roman" w:cs="Times New Roman"/>
          <w:sz w:val="24"/>
          <w:szCs w:val="24"/>
        </w:rPr>
        <w:br/>
        <w:t>2. Объект апелляции:</w:t>
      </w:r>
      <w:r w:rsidRPr="00B978D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8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984AEA" w:rsidRDefault="00984AEA" w:rsidP="00984AEA">
      <w:pPr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>3. Суть апелляции:</w:t>
      </w:r>
    </w:p>
    <w:p w:rsidR="00984AEA" w:rsidRDefault="00984AEA" w:rsidP="00984AEA">
      <w:pPr>
        <w:rPr>
          <w:rFonts w:ascii="Times New Roman" w:hAnsi="Times New Roman" w:cs="Times New Roman"/>
          <w:sz w:val="24"/>
          <w:szCs w:val="24"/>
        </w:rPr>
      </w:pPr>
    </w:p>
    <w:p w:rsidR="00984AEA" w:rsidRPr="00B978D1" w:rsidRDefault="00984AEA" w:rsidP="00984AEA">
      <w:pPr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br/>
        <w:t>Дата возникновения__________________________________________________________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978D1">
        <w:rPr>
          <w:rFonts w:ascii="Times New Roman" w:hAnsi="Times New Roman" w:cs="Times New Roman"/>
          <w:sz w:val="24"/>
          <w:szCs w:val="24"/>
        </w:rPr>
        <w:br/>
        <w:t>Описание претензии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978D1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978D1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984AEA" w:rsidRDefault="00984AEA" w:rsidP="00984AEA">
      <w:pPr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978D1">
        <w:rPr>
          <w:rFonts w:ascii="Times New Roman" w:hAnsi="Times New Roman" w:cs="Times New Roman"/>
          <w:sz w:val="24"/>
          <w:szCs w:val="24"/>
        </w:rPr>
        <w:br/>
        <w:t>4. Дата, подпись:</w:t>
      </w:r>
    </w:p>
    <w:p w:rsidR="00984AEA" w:rsidRPr="00B978D1" w:rsidRDefault="00984AEA" w:rsidP="00984AEA">
      <w:pPr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br/>
        <w:t>Дата___________________________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8D1">
        <w:rPr>
          <w:rFonts w:ascii="Times New Roman" w:hAnsi="Times New Roman" w:cs="Times New Roman"/>
          <w:sz w:val="24"/>
          <w:szCs w:val="24"/>
        </w:rPr>
        <w:t>Подпись____________________________________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978D1">
        <w:rPr>
          <w:rFonts w:ascii="Times New Roman" w:hAnsi="Times New Roman" w:cs="Times New Roman"/>
          <w:sz w:val="24"/>
          <w:szCs w:val="24"/>
        </w:rPr>
        <w:br/>
        <w:t>5. Приложение:</w:t>
      </w:r>
      <w:r w:rsidRPr="00B978D1">
        <w:rPr>
          <w:rFonts w:ascii="Times New Roman" w:hAnsi="Times New Roman" w:cs="Times New Roman"/>
          <w:sz w:val="24"/>
          <w:szCs w:val="24"/>
        </w:rPr>
        <w:br/>
        <w:t>Перечень прилагаемых документов</w:t>
      </w:r>
      <w:r w:rsidRPr="00B978D1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984AEA" w:rsidRPr="00855485" w:rsidRDefault="00984AEA" w:rsidP="00984AEA">
      <w:pPr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978D1">
        <w:rPr>
          <w:sz w:val="24"/>
          <w:szCs w:val="24"/>
        </w:rPr>
        <w:br w:type="textWrapping" w:clear="all"/>
      </w:r>
    </w:p>
    <w:p w:rsidR="00E6601B" w:rsidRDefault="00E6601B" w:rsidP="00984AE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601B" w:rsidSect="00DF0D85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804" w:rsidRDefault="00185804" w:rsidP="003066A4">
      <w:pPr>
        <w:spacing w:after="0" w:line="240" w:lineRule="auto"/>
      </w:pPr>
      <w:r>
        <w:separator/>
      </w:r>
    </w:p>
  </w:endnote>
  <w:endnote w:type="continuationSeparator" w:id="0">
    <w:p w:rsidR="00185804" w:rsidRDefault="00185804" w:rsidP="00306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804" w:rsidRDefault="00185804" w:rsidP="003066A4">
      <w:pPr>
        <w:spacing w:after="0" w:line="240" w:lineRule="auto"/>
      </w:pPr>
      <w:r>
        <w:separator/>
      </w:r>
    </w:p>
  </w:footnote>
  <w:footnote w:type="continuationSeparator" w:id="0">
    <w:p w:rsidR="00185804" w:rsidRDefault="00185804" w:rsidP="003066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457"/>
    <w:rsid w:val="000C5572"/>
    <w:rsid w:val="00185804"/>
    <w:rsid w:val="003066A4"/>
    <w:rsid w:val="003079A5"/>
    <w:rsid w:val="0078490F"/>
    <w:rsid w:val="00855485"/>
    <w:rsid w:val="00984AEA"/>
    <w:rsid w:val="00B978D1"/>
    <w:rsid w:val="00BD647D"/>
    <w:rsid w:val="00DF0D85"/>
    <w:rsid w:val="00E53457"/>
    <w:rsid w:val="00E6601B"/>
    <w:rsid w:val="00F62E16"/>
    <w:rsid w:val="00FD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42A7D"/>
  <w15:docId w15:val="{3F9B6386-3E30-4444-BE8C-14E369B9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DESKTOP_12</dc:creator>
  <cp:lastModifiedBy>Минасян Грачик</cp:lastModifiedBy>
  <cp:revision>2</cp:revision>
  <dcterms:created xsi:type="dcterms:W3CDTF">2022-12-14T06:28:00Z</dcterms:created>
  <dcterms:modified xsi:type="dcterms:W3CDTF">2022-12-14T06:28:00Z</dcterms:modified>
</cp:coreProperties>
</file>